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AF" w:rsidRPr="008D3CAF" w:rsidRDefault="007E7FCA" w:rsidP="008D3CA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6.3pt;margin-top:4.8pt;width:95.75pt;height:63.75pt;z-index:251660288;mso-width-relative:margin;mso-height-relative:margin">
            <v:textbox style="mso-next-textbox:#_x0000_s1026">
              <w:txbxContent>
                <w:p w:rsidR="00AE449E" w:rsidRDefault="00AE449E">
                  <w:r w:rsidRPr="00AE449E"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1023620" cy="727532"/>
                        <wp:effectExtent l="19050" t="0" r="5080" b="0"/>
                        <wp:docPr id="9" name="Bilde 2" descr="C:\Users\kuph\Desktop\Docs\0203_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kuph\Desktop\Docs\0203_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620" cy="7275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D3CAF" w:rsidRPr="008D3CAF">
        <w:rPr>
          <w:rFonts w:ascii="Comic Sans MS" w:hAnsi="Comic Sans MS"/>
          <w:b/>
          <w:sz w:val="28"/>
          <w:szCs w:val="28"/>
        </w:rPr>
        <w:t>Rutine for transport av barn med offentlige transportmidler</w:t>
      </w:r>
    </w:p>
    <w:p w:rsidR="008D3CAF" w:rsidRDefault="008D3CAF" w:rsidP="008D3CAF">
      <w:pPr>
        <w:spacing w:after="0"/>
        <w:rPr>
          <w:rFonts w:ascii="Comic Sans MS" w:hAnsi="Comic Sans MS"/>
          <w:sz w:val="24"/>
          <w:szCs w:val="24"/>
        </w:rPr>
      </w:pPr>
      <w:r w:rsidRPr="00A945A7">
        <w:rPr>
          <w:rFonts w:ascii="Comic Sans MS" w:hAnsi="Comic Sans MS"/>
          <w:sz w:val="24"/>
          <w:szCs w:val="24"/>
        </w:rPr>
        <w:t xml:space="preserve">Ansatte forplikter seg til å sette seg inn i følgende rutine. </w:t>
      </w:r>
      <w:proofErr w:type="spellStart"/>
      <w:r w:rsidRPr="00A945A7">
        <w:rPr>
          <w:rFonts w:ascii="Comic Sans MS" w:hAnsi="Comic Sans MS"/>
          <w:sz w:val="24"/>
          <w:szCs w:val="24"/>
        </w:rPr>
        <w:t>Ped</w:t>
      </w:r>
      <w:proofErr w:type="spellEnd"/>
      <w:r w:rsidRPr="00A945A7">
        <w:rPr>
          <w:rFonts w:ascii="Comic Sans MS" w:hAnsi="Comic Sans MS"/>
          <w:sz w:val="24"/>
          <w:szCs w:val="24"/>
        </w:rPr>
        <w:t xml:space="preserve">. leder på </w:t>
      </w:r>
    </w:p>
    <w:p w:rsidR="008D3CAF" w:rsidRPr="00A945A7" w:rsidRDefault="008D3CAF" w:rsidP="008D3CAF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A945A7">
        <w:rPr>
          <w:rFonts w:ascii="Comic Sans MS" w:hAnsi="Comic Sans MS"/>
          <w:sz w:val="24"/>
          <w:szCs w:val="24"/>
        </w:rPr>
        <w:t>den</w:t>
      </w:r>
      <w:proofErr w:type="gramEnd"/>
      <w:r w:rsidRPr="00A945A7">
        <w:rPr>
          <w:rFonts w:ascii="Comic Sans MS" w:hAnsi="Comic Sans MS"/>
          <w:sz w:val="24"/>
          <w:szCs w:val="24"/>
        </w:rPr>
        <w:t xml:space="preserve"> enkelte avdeling er ansvarlig for at rutinen blir fulgt.</w:t>
      </w:r>
    </w:p>
    <w:tbl>
      <w:tblPr>
        <w:tblStyle w:val="Tabellrutenett"/>
        <w:tblW w:w="9393" w:type="dxa"/>
        <w:tblLook w:val="04A0" w:firstRow="1" w:lastRow="0" w:firstColumn="1" w:lastColumn="0" w:noHBand="0" w:noVBand="1"/>
      </w:tblPr>
      <w:tblGrid>
        <w:gridCol w:w="975"/>
        <w:gridCol w:w="8418"/>
      </w:tblGrid>
      <w:tr w:rsidR="008D3CAF" w:rsidRPr="00A945A7" w:rsidTr="008D3CAF">
        <w:trPr>
          <w:trHeight w:val="664"/>
        </w:trPr>
        <w:tc>
          <w:tcPr>
            <w:tcW w:w="9393" w:type="dxa"/>
            <w:gridSpan w:val="2"/>
            <w:shd w:val="clear" w:color="auto" w:fill="D9D9D9" w:themeFill="background1" w:themeFillShade="D9"/>
          </w:tcPr>
          <w:p w:rsidR="008D3CAF" w:rsidRPr="00A945A7" w:rsidRDefault="008D3CAF" w:rsidP="004243EC">
            <w:pPr>
              <w:rPr>
                <w:rFonts w:ascii="Comic Sans MS" w:hAnsi="Comic Sans MS"/>
                <w:sz w:val="28"/>
                <w:szCs w:val="28"/>
              </w:rPr>
            </w:pPr>
            <w:r w:rsidRPr="00A945A7">
              <w:rPr>
                <w:rFonts w:ascii="Comic Sans MS" w:hAnsi="Comic Sans MS"/>
                <w:b/>
                <w:sz w:val="28"/>
                <w:szCs w:val="28"/>
              </w:rPr>
              <w:t>FØR</w:t>
            </w:r>
            <w:r w:rsidRPr="00A945A7">
              <w:rPr>
                <w:rFonts w:ascii="Comic Sans MS" w:hAnsi="Comic Sans MS"/>
                <w:sz w:val="28"/>
                <w:szCs w:val="28"/>
              </w:rPr>
              <w:t xml:space="preserve"> turen:</w:t>
            </w:r>
          </w:p>
        </w:tc>
      </w:tr>
      <w:tr w:rsidR="008D3CAF" w:rsidRPr="00A945A7" w:rsidTr="008D3CAF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8D3CAF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945A7">
              <w:rPr>
                <w:rFonts w:ascii="Comic Sans MS" w:hAnsi="Comic Sans MS"/>
                <w:b/>
                <w:sz w:val="32"/>
                <w:szCs w:val="32"/>
              </w:rPr>
              <w:t>1.</w:t>
            </w:r>
          </w:p>
        </w:tc>
        <w:tc>
          <w:tcPr>
            <w:tcW w:w="8418" w:type="dxa"/>
          </w:tcPr>
          <w:p w:rsidR="008D3CAF" w:rsidRPr="00A945A7" w:rsidRDefault="008D3CAF" w:rsidP="004243EC">
            <w:pPr>
              <w:rPr>
                <w:rFonts w:ascii="Comic Sans MS" w:hAnsi="Comic Sans MS"/>
                <w:sz w:val="24"/>
                <w:szCs w:val="24"/>
              </w:rPr>
            </w:pPr>
            <w:r w:rsidRPr="008D3CAF">
              <w:rPr>
                <w:rFonts w:ascii="Comic Sans MS" w:hAnsi="Comic Sans MS"/>
                <w:sz w:val="24"/>
                <w:szCs w:val="24"/>
              </w:rPr>
              <w:t xml:space="preserve">Sjekk alltid om foreldre/foresatte har gitt tillatelse til at barnet kan transporteres i offentlige transportmidler. </w:t>
            </w:r>
          </w:p>
        </w:tc>
      </w:tr>
      <w:tr w:rsidR="008D3CAF" w:rsidRPr="00A945A7" w:rsidTr="008D3CAF">
        <w:trPr>
          <w:trHeight w:val="336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8D3CAF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945A7">
              <w:rPr>
                <w:rFonts w:ascii="Comic Sans MS" w:hAnsi="Comic Sans MS"/>
                <w:b/>
                <w:sz w:val="32"/>
                <w:szCs w:val="32"/>
              </w:rPr>
              <w:t>2.</w:t>
            </w:r>
          </w:p>
        </w:tc>
        <w:tc>
          <w:tcPr>
            <w:tcW w:w="8418" w:type="dxa"/>
          </w:tcPr>
          <w:p w:rsidR="008D3CAF" w:rsidRPr="00A945A7" w:rsidRDefault="008D3CAF" w:rsidP="008D3CAF">
            <w:pPr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 xml:space="preserve">Gjør deg kjent </w:t>
            </w:r>
            <w:proofErr w:type="gramStart"/>
            <w:r w:rsidRPr="00A945A7">
              <w:rPr>
                <w:rFonts w:ascii="Comic Sans MS" w:hAnsi="Comic Sans MS"/>
                <w:sz w:val="24"/>
                <w:szCs w:val="24"/>
              </w:rPr>
              <w:t xml:space="preserve">med </w:t>
            </w:r>
            <w:r w:rsidRPr="007E7FCA">
              <w:rPr>
                <w:rFonts w:ascii="Comic Sans MS" w:hAnsi="Comic Sans MS"/>
                <w:i/>
                <w:sz w:val="24"/>
                <w:szCs w:val="24"/>
              </w:rPr>
              <w:t>”Rutine</w:t>
            </w:r>
            <w:proofErr w:type="gramEnd"/>
            <w:r w:rsidRPr="007E7FCA">
              <w:rPr>
                <w:rFonts w:ascii="Comic Sans MS" w:hAnsi="Comic Sans MS"/>
                <w:i/>
                <w:sz w:val="24"/>
                <w:szCs w:val="24"/>
              </w:rPr>
              <w:t xml:space="preserve"> for utflukt i </w:t>
            </w:r>
            <w:proofErr w:type="spellStart"/>
            <w:r w:rsidRPr="007E7FCA">
              <w:rPr>
                <w:rFonts w:ascii="Comic Sans MS" w:hAnsi="Comic Sans MS"/>
                <w:i/>
                <w:sz w:val="24"/>
                <w:szCs w:val="24"/>
              </w:rPr>
              <w:t>Høtten</w:t>
            </w:r>
            <w:proofErr w:type="spellEnd"/>
            <w:r w:rsidRPr="007E7FCA">
              <w:rPr>
                <w:rFonts w:ascii="Comic Sans MS" w:hAnsi="Comic Sans MS"/>
                <w:i/>
                <w:sz w:val="24"/>
                <w:szCs w:val="24"/>
              </w:rPr>
              <w:t xml:space="preserve"> barnehage”.</w:t>
            </w:r>
          </w:p>
        </w:tc>
      </w:tr>
      <w:tr w:rsidR="008D3CAF" w:rsidRPr="00A945A7" w:rsidTr="008D3CAF">
        <w:trPr>
          <w:trHeight w:val="300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8D3CAF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945A7">
              <w:rPr>
                <w:rFonts w:ascii="Comic Sans MS" w:hAnsi="Comic Sans MS"/>
                <w:b/>
                <w:sz w:val="32"/>
                <w:szCs w:val="32"/>
              </w:rPr>
              <w:t>3.</w:t>
            </w:r>
          </w:p>
        </w:tc>
        <w:tc>
          <w:tcPr>
            <w:tcW w:w="8418" w:type="dxa"/>
          </w:tcPr>
          <w:p w:rsidR="008D3CAF" w:rsidRPr="00A945A7" w:rsidRDefault="008D3CAF" w:rsidP="004243E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Risikovurder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turen på eget skjema.</w:t>
            </w:r>
          </w:p>
        </w:tc>
      </w:tr>
      <w:tr w:rsidR="008D3CAF" w:rsidRPr="00A945A7" w:rsidTr="008D3CAF">
        <w:trPr>
          <w:trHeight w:val="986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8D3CAF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945A7">
              <w:rPr>
                <w:rFonts w:ascii="Comic Sans MS" w:hAnsi="Comic Sans MS"/>
                <w:b/>
                <w:sz w:val="32"/>
                <w:szCs w:val="32"/>
              </w:rPr>
              <w:t>4.</w:t>
            </w:r>
          </w:p>
        </w:tc>
        <w:tc>
          <w:tcPr>
            <w:tcW w:w="8418" w:type="dxa"/>
          </w:tcPr>
          <w:p w:rsidR="008D3CAF" w:rsidRPr="008D3CAF" w:rsidRDefault="008D3CAF" w:rsidP="008D3CAF">
            <w:pPr>
              <w:rPr>
                <w:rFonts w:ascii="Comic Sans MS" w:hAnsi="Comic Sans MS"/>
                <w:sz w:val="24"/>
                <w:szCs w:val="24"/>
              </w:rPr>
            </w:pPr>
            <w:r w:rsidRPr="008D3CAF">
              <w:rPr>
                <w:rFonts w:ascii="Comic Sans MS" w:hAnsi="Comic Sans MS"/>
                <w:sz w:val="24"/>
                <w:szCs w:val="24"/>
              </w:rPr>
              <w:t>Barnegruppen er ansvarsfordelt på de voksne som er med på turen;</w:t>
            </w:r>
          </w:p>
          <w:p w:rsidR="008D3CAF" w:rsidRPr="00A945A7" w:rsidRDefault="008D3CAF" w:rsidP="004243EC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8D3CAF">
              <w:rPr>
                <w:rFonts w:ascii="Comic Sans MS" w:hAnsi="Comic Sans MS"/>
                <w:sz w:val="24"/>
                <w:szCs w:val="24"/>
              </w:rPr>
              <w:t>som</w:t>
            </w:r>
            <w:proofErr w:type="gramEnd"/>
            <w:r w:rsidRPr="008D3CAF">
              <w:rPr>
                <w:rFonts w:ascii="Comic Sans MS" w:hAnsi="Comic Sans MS"/>
                <w:sz w:val="24"/>
                <w:szCs w:val="24"/>
              </w:rPr>
              <w:t xml:space="preserve"> er </w:t>
            </w:r>
            <w:proofErr w:type="spellStart"/>
            <w:r w:rsidRPr="008D3CAF">
              <w:rPr>
                <w:rFonts w:ascii="Comic Sans MS" w:hAnsi="Comic Sans MS"/>
                <w:sz w:val="24"/>
                <w:szCs w:val="24"/>
              </w:rPr>
              <w:t>max</w:t>
            </w:r>
            <w:proofErr w:type="spellEnd"/>
            <w:r w:rsidRPr="008D3CAF">
              <w:rPr>
                <w:rFonts w:ascii="Comic Sans MS" w:hAnsi="Comic Sans MS"/>
                <w:sz w:val="24"/>
                <w:szCs w:val="24"/>
              </w:rPr>
              <w:t xml:space="preserve"> 2 barn under 3 år  - og 4 bar</w:t>
            </w:r>
            <w:r>
              <w:rPr>
                <w:rFonts w:ascii="Comic Sans MS" w:hAnsi="Comic Sans MS"/>
                <w:sz w:val="24"/>
                <w:szCs w:val="24"/>
              </w:rPr>
              <w:t xml:space="preserve">n over 3 år, </w:t>
            </w:r>
            <w:r w:rsidRPr="008D3CAF">
              <w:rPr>
                <w:rFonts w:ascii="Comic Sans MS" w:hAnsi="Comic Sans MS"/>
                <w:sz w:val="24"/>
                <w:szCs w:val="24"/>
              </w:rPr>
              <w:t>ved reise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med offentlige transportmidler</w:t>
            </w:r>
            <w:r w:rsidRPr="008D3CAF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1649EC" w:rsidRPr="00A945A7" w:rsidTr="001649EC">
        <w:trPr>
          <w:trHeight w:val="689"/>
        </w:trPr>
        <w:tc>
          <w:tcPr>
            <w:tcW w:w="975" w:type="dxa"/>
            <w:shd w:val="clear" w:color="auto" w:fill="D9D9D9" w:themeFill="background1" w:themeFillShade="D9"/>
          </w:tcPr>
          <w:p w:rsidR="001649EC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5. </w:t>
            </w:r>
          </w:p>
        </w:tc>
        <w:tc>
          <w:tcPr>
            <w:tcW w:w="8418" w:type="dxa"/>
          </w:tcPr>
          <w:p w:rsidR="001649EC" w:rsidRPr="008D3CAF" w:rsidRDefault="001649EC" w:rsidP="008D3C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Ved reise med buss skal det være godkjent sikringsutstyr på plass i bussen.</w:t>
            </w:r>
          </w:p>
        </w:tc>
      </w:tr>
      <w:tr w:rsidR="008D3CAF" w:rsidRPr="00A945A7" w:rsidTr="008D3CAF">
        <w:trPr>
          <w:trHeight w:val="646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</w:t>
            </w:r>
            <w:r w:rsidR="008D3CAF" w:rsidRPr="00A945A7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A945A7" w:rsidRDefault="008D3CAF" w:rsidP="008D3CAF">
            <w:pPr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 xml:space="preserve">Ta med: </w:t>
            </w:r>
          </w:p>
          <w:p w:rsidR="008D3CAF" w:rsidRPr="00A945A7" w:rsidRDefault="008D3CAF" w:rsidP="008D3CAF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 xml:space="preserve">Telefon og nummer til daglig leder/barnehagen. </w:t>
            </w:r>
          </w:p>
          <w:p w:rsidR="008D3CAF" w:rsidRDefault="008D3CAF" w:rsidP="008D3CAF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>Adresseliste til foreldre</w:t>
            </w:r>
          </w:p>
          <w:p w:rsidR="008D3CAF" w:rsidRPr="00A945A7" w:rsidRDefault="008D3CAF" w:rsidP="008D3CAF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Avkrysningsliste med navn over barna – og hvilken voksen som har ansvar for hvilke barn.</w:t>
            </w:r>
          </w:p>
          <w:p w:rsidR="008D3CAF" w:rsidRPr="00A945A7" w:rsidRDefault="008D3CAF" w:rsidP="008D3CAF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 xml:space="preserve">Førstehjelpsskrin </w:t>
            </w:r>
          </w:p>
          <w:p w:rsidR="008D3CAF" w:rsidRPr="008D3CAF" w:rsidRDefault="008D3CAF" w:rsidP="008D3CAF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>Aktuelle rutiner</w:t>
            </w:r>
          </w:p>
        </w:tc>
      </w:tr>
      <w:tr w:rsidR="008D3CAF" w:rsidRPr="00A945A7" w:rsidTr="008D3CAF">
        <w:trPr>
          <w:trHeight w:val="311"/>
        </w:trPr>
        <w:tc>
          <w:tcPr>
            <w:tcW w:w="9393" w:type="dxa"/>
            <w:gridSpan w:val="2"/>
            <w:shd w:val="clear" w:color="auto" w:fill="D9D9D9" w:themeFill="background1" w:themeFillShade="D9"/>
          </w:tcPr>
          <w:p w:rsidR="008D3CAF" w:rsidRPr="00A945A7" w:rsidRDefault="008D3CAF" w:rsidP="004243EC">
            <w:pPr>
              <w:rPr>
                <w:rFonts w:ascii="Comic Sans MS" w:hAnsi="Comic Sans MS"/>
                <w:sz w:val="28"/>
                <w:szCs w:val="28"/>
              </w:rPr>
            </w:pPr>
            <w:r w:rsidRPr="00A945A7">
              <w:rPr>
                <w:rFonts w:ascii="Comic Sans MS" w:hAnsi="Comic Sans MS"/>
                <w:b/>
                <w:sz w:val="28"/>
                <w:szCs w:val="28"/>
              </w:rPr>
              <w:t>PÅ</w:t>
            </w:r>
            <w:r w:rsidRPr="00A945A7">
              <w:rPr>
                <w:rFonts w:ascii="Comic Sans MS" w:hAnsi="Comic Sans MS"/>
                <w:sz w:val="28"/>
                <w:szCs w:val="28"/>
              </w:rPr>
              <w:t xml:space="preserve"> tur:</w:t>
            </w:r>
          </w:p>
        </w:tc>
      </w:tr>
      <w:tr w:rsidR="008D3CAF" w:rsidRPr="00A945A7" w:rsidTr="008D3CAF">
        <w:trPr>
          <w:trHeight w:val="380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7</w:t>
            </w:r>
            <w:r w:rsidR="008D3CAF" w:rsidRPr="00A945A7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8D3CAF" w:rsidRDefault="008D3CAF" w:rsidP="004243EC">
            <w:pPr>
              <w:pStyle w:val="Listeavsnitt"/>
              <w:numPr>
                <w:ilvl w:val="0"/>
                <w:numId w:val="1"/>
              </w:numPr>
            </w:pPr>
            <w:r>
              <w:rPr>
                <w:rFonts w:ascii="Comic Sans MS" w:hAnsi="Comic Sans MS"/>
                <w:sz w:val="24"/>
                <w:szCs w:val="24"/>
              </w:rPr>
              <w:t xml:space="preserve">Ved en kritisk hendelse – opptre rolig. </w:t>
            </w:r>
          </w:p>
        </w:tc>
      </w:tr>
      <w:tr w:rsidR="008D3CAF" w:rsidRPr="00A945A7" w:rsidTr="008D3CAF">
        <w:trPr>
          <w:trHeight w:val="286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8</w:t>
            </w:r>
            <w:r w:rsidR="008D3CAF" w:rsidRPr="00A945A7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8D3CAF" w:rsidRDefault="008D3CAF" w:rsidP="008D3CAF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839FE">
              <w:rPr>
                <w:rFonts w:ascii="Comic Sans MS" w:hAnsi="Comic Sans MS"/>
                <w:sz w:val="24"/>
                <w:szCs w:val="24"/>
              </w:rPr>
              <w:t>Barn skal aldri sitte på fanget under reise</w:t>
            </w:r>
            <w:r>
              <w:rPr>
                <w:rFonts w:ascii="Comic Sans MS" w:hAnsi="Comic Sans MS"/>
                <w:sz w:val="24"/>
                <w:szCs w:val="24"/>
              </w:rPr>
              <w:t>n.</w:t>
            </w:r>
          </w:p>
        </w:tc>
      </w:tr>
      <w:tr w:rsidR="008D3CAF" w:rsidRPr="00A945A7" w:rsidTr="008D3CAF">
        <w:trPr>
          <w:trHeight w:val="316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9</w:t>
            </w:r>
            <w:r w:rsidR="008D3CAF" w:rsidRPr="00A945A7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8D3CAF" w:rsidRDefault="008D3CAF" w:rsidP="008D3CAF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839FE">
              <w:rPr>
                <w:rFonts w:ascii="Comic Sans MS" w:hAnsi="Comic Sans MS"/>
                <w:sz w:val="24"/>
                <w:szCs w:val="24"/>
              </w:rPr>
              <w:t>Barn skal være sikret uten sekk på ryggen.</w:t>
            </w:r>
          </w:p>
        </w:tc>
      </w:tr>
      <w:tr w:rsidR="008D3CAF" w:rsidRPr="00A945A7" w:rsidTr="008D3CAF">
        <w:trPr>
          <w:trHeight w:val="324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10</w:t>
            </w:r>
            <w:r w:rsidR="008D3CAF" w:rsidRPr="00A945A7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8D3CAF" w:rsidRDefault="008D3CAF" w:rsidP="008D3CAF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839FE">
              <w:rPr>
                <w:rFonts w:ascii="Comic Sans MS" w:hAnsi="Comic Sans MS"/>
                <w:sz w:val="24"/>
                <w:szCs w:val="24"/>
              </w:rPr>
              <w:t>Bruk alltid fastmontert sikkerhetsutstyr der det er tilgjengelig.</w:t>
            </w:r>
          </w:p>
        </w:tc>
      </w:tr>
      <w:tr w:rsidR="008D3CAF" w:rsidRPr="00A945A7" w:rsidTr="008D3CAF">
        <w:trPr>
          <w:trHeight w:val="324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11</w:t>
            </w:r>
            <w:r w:rsidR="008D3CAF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8D3CAF" w:rsidRDefault="008D3CAF" w:rsidP="008D3CAF">
            <w:pPr>
              <w:pStyle w:val="Listeavsnitt"/>
              <w:numPr>
                <w:ilvl w:val="0"/>
                <w:numId w:val="1"/>
              </w:numPr>
            </w:pPr>
            <w:r w:rsidRPr="004839FE">
              <w:rPr>
                <w:rFonts w:ascii="Comic Sans MS" w:hAnsi="Comic Sans MS"/>
                <w:sz w:val="24"/>
                <w:szCs w:val="24"/>
              </w:rPr>
              <w:t>En voksen skal alltid gå sist inn og først ut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av transportmidlet</w:t>
            </w:r>
            <w:r w:rsidRPr="004839FE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8D3CAF" w:rsidRPr="00A945A7" w:rsidTr="008D3CAF">
        <w:trPr>
          <w:trHeight w:val="997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12</w:t>
            </w:r>
            <w:r w:rsidR="008D3CAF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8D3CAF" w:rsidRDefault="008D3CAF" w:rsidP="008D3CAF">
            <w:pPr>
              <w:pStyle w:val="Listeavsnitt"/>
              <w:numPr>
                <w:ilvl w:val="0"/>
                <w:numId w:val="1"/>
              </w:numPr>
            </w:pPr>
            <w:r>
              <w:rPr>
                <w:rFonts w:ascii="Comic Sans MS" w:hAnsi="Comic Sans MS"/>
                <w:sz w:val="24"/>
                <w:szCs w:val="24"/>
              </w:rPr>
              <w:t>De voksne på turen har ansvar for å sette seg inn i sikkerhetsbrosjyrer, hvor sikkerhetsutstyr er plassert og lokalisere nødutganger.</w:t>
            </w:r>
          </w:p>
        </w:tc>
      </w:tr>
      <w:tr w:rsidR="008D3CAF" w:rsidRPr="00A945A7" w:rsidTr="008D3CAF">
        <w:trPr>
          <w:trHeight w:val="308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13</w:t>
            </w:r>
            <w:r w:rsidR="008D3CAF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A945A7" w:rsidRDefault="008D3CAF" w:rsidP="004243EC">
            <w:pPr>
              <w:rPr>
                <w:rFonts w:ascii="Comic Sans MS" w:hAnsi="Comic Sans MS"/>
                <w:sz w:val="44"/>
                <w:szCs w:val="4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>Dersom det skjer noe – følg vedtatte rutiner</w:t>
            </w:r>
            <w:r w:rsidRPr="008D3CAF">
              <w:rPr>
                <w:rFonts w:ascii="Comic Sans MS" w:hAnsi="Comic Sans MS"/>
                <w:sz w:val="24"/>
                <w:szCs w:val="24"/>
              </w:rPr>
              <w:t>. Opptre rolig.</w:t>
            </w:r>
          </w:p>
        </w:tc>
      </w:tr>
      <w:tr w:rsidR="008D3CAF" w:rsidRPr="00A945A7" w:rsidTr="004243EC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8D3CAF" w:rsidRPr="00A945A7" w:rsidRDefault="001649EC" w:rsidP="004243E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14</w:t>
            </w:r>
            <w:r w:rsidR="008D3CAF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</w:tc>
        <w:tc>
          <w:tcPr>
            <w:tcW w:w="8418" w:type="dxa"/>
          </w:tcPr>
          <w:p w:rsidR="008D3CAF" w:rsidRPr="00A945A7" w:rsidRDefault="008D3CAF" w:rsidP="004243EC">
            <w:pPr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>Ta kontakt med barnehagen hvis en voksen må forlate gruppa pga. skade, sykdom etc.</w:t>
            </w:r>
          </w:p>
        </w:tc>
      </w:tr>
    </w:tbl>
    <w:p w:rsidR="008D3CAF" w:rsidRDefault="007E7FCA">
      <w:r>
        <w:t>Oppdatert av styrer 270716</w:t>
      </w:r>
      <w:bookmarkStart w:id="0" w:name="_GoBack"/>
      <w:bookmarkEnd w:id="0"/>
    </w:p>
    <w:sectPr w:rsidR="008D3CAF" w:rsidSect="00BC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51D4D"/>
    <w:multiLevelType w:val="hybridMultilevel"/>
    <w:tmpl w:val="43C67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886"/>
    <w:multiLevelType w:val="hybridMultilevel"/>
    <w:tmpl w:val="0EB0D0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231B4"/>
    <w:multiLevelType w:val="hybridMultilevel"/>
    <w:tmpl w:val="E6B40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9FE"/>
    <w:rsid w:val="00013505"/>
    <w:rsid w:val="000A09F6"/>
    <w:rsid w:val="00125BF3"/>
    <w:rsid w:val="001649EC"/>
    <w:rsid w:val="00303EB9"/>
    <w:rsid w:val="00374362"/>
    <w:rsid w:val="004214E6"/>
    <w:rsid w:val="0043520D"/>
    <w:rsid w:val="004839FE"/>
    <w:rsid w:val="005765FC"/>
    <w:rsid w:val="005938CB"/>
    <w:rsid w:val="005A1655"/>
    <w:rsid w:val="006E5568"/>
    <w:rsid w:val="007E7FCA"/>
    <w:rsid w:val="008D3CAF"/>
    <w:rsid w:val="008F0C5E"/>
    <w:rsid w:val="00936D26"/>
    <w:rsid w:val="009410C3"/>
    <w:rsid w:val="00A77547"/>
    <w:rsid w:val="00AE449E"/>
    <w:rsid w:val="00BC4D0E"/>
    <w:rsid w:val="00CC70B8"/>
    <w:rsid w:val="00CE6066"/>
    <w:rsid w:val="00D545C6"/>
    <w:rsid w:val="00D91A8F"/>
    <w:rsid w:val="00DD24C9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EA60A3C-E81D-4C37-9B5F-6938D614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8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839F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E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4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Renee Andersen</cp:lastModifiedBy>
  <cp:revision>8</cp:revision>
  <dcterms:created xsi:type="dcterms:W3CDTF">2013-06-26T14:49:00Z</dcterms:created>
  <dcterms:modified xsi:type="dcterms:W3CDTF">2016-07-27T12:09:00Z</dcterms:modified>
</cp:coreProperties>
</file>