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Y="-440"/>
        <w:tblW w:w="9408" w:type="dxa"/>
        <w:tblLook w:val="04A0" w:firstRow="1" w:lastRow="0" w:firstColumn="1" w:lastColumn="0" w:noHBand="0" w:noVBand="1"/>
      </w:tblPr>
      <w:tblGrid>
        <w:gridCol w:w="541"/>
        <w:gridCol w:w="1552"/>
        <w:gridCol w:w="5823"/>
        <w:gridCol w:w="714"/>
        <w:gridCol w:w="778"/>
      </w:tblGrid>
      <w:tr w:rsidR="00330CA6" w:rsidTr="00330CA6">
        <w:trPr>
          <w:trHeight w:val="450"/>
        </w:trPr>
        <w:tc>
          <w:tcPr>
            <w:tcW w:w="9408" w:type="dxa"/>
            <w:gridSpan w:val="5"/>
            <w:shd w:val="clear" w:color="auto" w:fill="auto"/>
          </w:tcPr>
          <w:p w:rsidR="00330CA6" w:rsidRPr="000972C7" w:rsidRDefault="00330CA6" w:rsidP="00330CA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972C7">
              <w:rPr>
                <w:rFonts w:ascii="Comic Sans MS" w:hAnsi="Comic Sans MS"/>
                <w:b/>
                <w:sz w:val="20"/>
                <w:szCs w:val="20"/>
              </w:rPr>
              <w:t>Tillatelse  gitt</w:t>
            </w:r>
            <w:proofErr w:type="gramEnd"/>
            <w:r w:rsidRPr="000972C7">
              <w:rPr>
                <w:rFonts w:ascii="Comic Sans MS" w:hAnsi="Comic Sans MS"/>
                <w:b/>
                <w:sz w:val="20"/>
                <w:szCs w:val="20"/>
              </w:rPr>
              <w:t xml:space="preserve"> av foreldre i </w:t>
            </w:r>
            <w:proofErr w:type="spellStart"/>
            <w:r w:rsidRPr="000972C7">
              <w:rPr>
                <w:rFonts w:ascii="Comic Sans MS" w:hAnsi="Comic Sans MS"/>
                <w:b/>
                <w:sz w:val="20"/>
                <w:szCs w:val="20"/>
              </w:rPr>
              <w:t>Høtten</w:t>
            </w:r>
            <w:proofErr w:type="spellEnd"/>
            <w:r w:rsidRPr="000972C7">
              <w:rPr>
                <w:rFonts w:ascii="Comic Sans MS" w:hAnsi="Comic Sans MS"/>
                <w:b/>
                <w:sz w:val="20"/>
                <w:szCs w:val="20"/>
              </w:rPr>
              <w:t xml:space="preserve"> Barnehage </w:t>
            </w:r>
          </w:p>
        </w:tc>
      </w:tr>
      <w:tr w:rsidR="00330CA6" w:rsidTr="00330CA6">
        <w:trPr>
          <w:trHeight w:val="543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330CA6" w:rsidRPr="000972C7" w:rsidRDefault="00330CA6" w:rsidP="00330CA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Barnets navn:</w:t>
            </w:r>
          </w:p>
        </w:tc>
        <w:tc>
          <w:tcPr>
            <w:tcW w:w="7315" w:type="dxa"/>
            <w:gridSpan w:val="3"/>
          </w:tcPr>
          <w:p w:rsidR="00330CA6" w:rsidRPr="000972C7" w:rsidRDefault="00330CA6" w:rsidP="00330CA6">
            <w:pPr>
              <w:jc w:val="center"/>
              <w:rPr>
                <w:sz w:val="20"/>
                <w:szCs w:val="20"/>
              </w:rPr>
            </w:pPr>
          </w:p>
        </w:tc>
      </w:tr>
      <w:tr w:rsidR="00330CA6" w:rsidTr="00330CA6">
        <w:trPr>
          <w:trHeight w:val="543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330CA6" w:rsidRPr="000972C7" w:rsidRDefault="00330CA6" w:rsidP="00330CA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Avdeling</w:t>
            </w:r>
            <w:r w:rsidR="00AB5F52" w:rsidRPr="000972C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3"/>
          </w:tcPr>
          <w:p w:rsidR="00330CA6" w:rsidRPr="000972C7" w:rsidRDefault="00330CA6" w:rsidP="00330CA6">
            <w:pPr>
              <w:jc w:val="center"/>
              <w:rPr>
                <w:sz w:val="20"/>
                <w:szCs w:val="20"/>
              </w:rPr>
            </w:pPr>
          </w:p>
        </w:tc>
      </w:tr>
      <w:tr w:rsidR="000972C7" w:rsidTr="000972C7">
        <w:trPr>
          <w:trHeight w:val="257"/>
        </w:trPr>
        <w:tc>
          <w:tcPr>
            <w:tcW w:w="7916" w:type="dxa"/>
            <w:gridSpan w:val="3"/>
            <w:shd w:val="clear" w:color="auto" w:fill="BFBFBF" w:themeFill="background1" w:themeFillShade="BF"/>
          </w:tcPr>
          <w:p w:rsidR="000972C7" w:rsidRPr="000972C7" w:rsidRDefault="000972C7" w:rsidP="00330CA6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</w:p>
        </w:tc>
        <w:tc>
          <w:tcPr>
            <w:tcW w:w="714" w:type="dxa"/>
          </w:tcPr>
          <w:p w:rsidR="000972C7" w:rsidRPr="000972C7" w:rsidRDefault="000972C7" w:rsidP="00330CA6">
            <w:pPr>
              <w:jc w:val="center"/>
              <w:rPr>
                <w:b/>
                <w:sz w:val="20"/>
                <w:szCs w:val="20"/>
              </w:rPr>
            </w:pPr>
            <w:r w:rsidRPr="000972C7">
              <w:rPr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778" w:type="dxa"/>
          </w:tcPr>
          <w:p w:rsidR="000972C7" w:rsidRPr="000972C7" w:rsidRDefault="000972C7" w:rsidP="00330CA6">
            <w:pPr>
              <w:jc w:val="center"/>
              <w:rPr>
                <w:b/>
                <w:sz w:val="20"/>
                <w:szCs w:val="20"/>
              </w:rPr>
            </w:pPr>
            <w:r w:rsidRPr="000972C7">
              <w:rPr>
                <w:b/>
                <w:sz w:val="20"/>
                <w:szCs w:val="20"/>
              </w:rPr>
              <w:t>Nei</w:t>
            </w:r>
          </w:p>
        </w:tc>
      </w:tr>
      <w:tr w:rsidR="00330CA6" w:rsidTr="00330CA6">
        <w:trPr>
          <w:trHeight w:val="833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6E2DA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0972C7">
              <w:rPr>
                <w:rFonts w:ascii="Comic Sans MS" w:hAnsi="Comic Sans MS" w:cs="Verdana"/>
                <w:sz w:val="20"/>
                <w:szCs w:val="20"/>
              </w:rPr>
              <w:t xml:space="preserve">Jeg gir tillatelse til at mitt barn kan være med på turer og aktiviteter utenfor barnehagen i henhold til gjeldende prosedyre </w:t>
            </w:r>
            <w:proofErr w:type="gramStart"/>
            <w:r w:rsidRPr="000972C7">
              <w:rPr>
                <w:rFonts w:ascii="Comic Sans MS" w:hAnsi="Comic Sans MS" w:cs="Verdana"/>
                <w:sz w:val="20"/>
                <w:szCs w:val="20"/>
              </w:rPr>
              <w:t>for ”Turer</w:t>
            </w:r>
            <w:proofErr w:type="gramEnd"/>
            <w:r w:rsidRPr="000972C7">
              <w:rPr>
                <w:rFonts w:ascii="Comic Sans MS" w:hAnsi="Comic Sans MS" w:cs="Verdana"/>
                <w:sz w:val="20"/>
                <w:szCs w:val="20"/>
              </w:rPr>
              <w:t xml:space="preserve"> utenfor barnehagen”</w:t>
            </w:r>
            <w:r w:rsidR="006E2DAE">
              <w:rPr>
                <w:rFonts w:ascii="Comic Sans MS" w:hAnsi="Comic Sans MS" w:cs="Verdana"/>
                <w:sz w:val="20"/>
                <w:szCs w:val="20"/>
              </w:rPr>
              <w:t xml:space="preserve">                                               </w:t>
            </w:r>
            <w:r w:rsidR="006E2DAE" w:rsidRPr="006E2DAE">
              <w:rPr>
                <w:rFonts w:ascii="Comic Sans MS" w:hAnsi="Comic Sans MS" w:cs="Verdana"/>
                <w:i/>
                <w:sz w:val="16"/>
                <w:szCs w:val="16"/>
              </w:rPr>
              <w:t>Rutinen ligger på barnehagens hjemmeside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543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375" w:type="dxa"/>
            <w:gridSpan w:val="2"/>
          </w:tcPr>
          <w:p w:rsidR="006E2DAE" w:rsidRDefault="00330CA6" w:rsidP="00330CA6">
            <w:pPr>
              <w:autoSpaceDE w:val="0"/>
              <w:autoSpaceDN w:val="0"/>
              <w:adjustRightInd w:val="0"/>
            </w:pPr>
            <w:r w:rsidRPr="000972C7">
              <w:rPr>
                <w:rFonts w:ascii="Comic Sans MS" w:hAnsi="Comic Sans MS" w:cs="Verdana"/>
                <w:sz w:val="20"/>
                <w:szCs w:val="20"/>
              </w:rPr>
              <w:t xml:space="preserve">Jeg gir tillatelse til at mitt barn kan bli med i privatbil i henhold til gjeldende prosedyre </w:t>
            </w:r>
            <w:proofErr w:type="gramStart"/>
            <w:r w:rsidRPr="000972C7">
              <w:rPr>
                <w:rFonts w:ascii="Comic Sans MS" w:hAnsi="Comic Sans MS" w:cs="Verdana"/>
                <w:sz w:val="20"/>
                <w:szCs w:val="20"/>
              </w:rPr>
              <w:t>for ”Transport</w:t>
            </w:r>
            <w:proofErr w:type="gramEnd"/>
            <w:r w:rsidRPr="000972C7">
              <w:rPr>
                <w:rFonts w:ascii="Comic Sans MS" w:hAnsi="Comic Sans MS" w:cs="Verdana"/>
                <w:sz w:val="20"/>
                <w:szCs w:val="20"/>
              </w:rPr>
              <w:t xml:space="preserve"> av barn i privatbil eller taxi”</w:t>
            </w:r>
            <w:r w:rsidR="006E2DAE">
              <w:rPr>
                <w:rFonts w:ascii="Comic Sans MS" w:hAnsi="Comic Sans MS" w:cs="Verdana"/>
                <w:sz w:val="20"/>
                <w:szCs w:val="20"/>
              </w:rPr>
              <w:t xml:space="preserve"> </w:t>
            </w:r>
            <w:r w:rsidR="006E2DAE">
              <w:t xml:space="preserve"> </w:t>
            </w:r>
          </w:p>
          <w:p w:rsidR="00330CA6" w:rsidRPr="006E2DAE" w:rsidRDefault="006E2DAE" w:rsidP="006E2DAE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"/>
                <w:i/>
                <w:sz w:val="18"/>
                <w:szCs w:val="18"/>
              </w:rPr>
            </w:pPr>
            <w:r w:rsidRPr="006E2DAE">
              <w:rPr>
                <w:rFonts w:ascii="Comic Sans MS" w:hAnsi="Comic Sans MS" w:cs="Verdana"/>
                <w:i/>
                <w:sz w:val="18"/>
                <w:szCs w:val="18"/>
              </w:rPr>
              <w:t>Rutinen ligger på barnehagens hjemmeside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74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0972C7">
              <w:rPr>
                <w:rFonts w:ascii="Comic Sans MS" w:hAnsi="Comic Sans MS" w:cs="Verdana"/>
                <w:sz w:val="20"/>
                <w:szCs w:val="20"/>
              </w:rPr>
              <w:t xml:space="preserve">Jeg gir tillatelse til at mitt barn kan sitte på med offentlige transportmidler (buss/båt) i henhold til gjeldende prosedyre </w:t>
            </w:r>
            <w:proofErr w:type="gramStart"/>
            <w:r w:rsidRPr="000972C7">
              <w:rPr>
                <w:rFonts w:ascii="Comic Sans MS" w:hAnsi="Comic Sans MS" w:cs="Verdana"/>
                <w:sz w:val="20"/>
                <w:szCs w:val="20"/>
              </w:rPr>
              <w:t>for ”Transport</w:t>
            </w:r>
            <w:proofErr w:type="gramEnd"/>
            <w:r w:rsidRPr="000972C7">
              <w:rPr>
                <w:rFonts w:ascii="Comic Sans MS" w:hAnsi="Comic Sans MS" w:cs="Verdana"/>
                <w:sz w:val="20"/>
                <w:szCs w:val="20"/>
              </w:rPr>
              <w:t xml:space="preserve"> av barn i offentlige transportmidler”.</w:t>
            </w:r>
            <w:r w:rsidR="006E2DAE">
              <w:rPr>
                <w:rFonts w:ascii="Comic Sans MS" w:hAnsi="Comic Sans MS" w:cs="Verdana"/>
                <w:sz w:val="20"/>
                <w:szCs w:val="20"/>
              </w:rPr>
              <w:t xml:space="preserve"> </w:t>
            </w:r>
            <w:r w:rsidR="006E2DAE">
              <w:t xml:space="preserve">   </w:t>
            </w:r>
            <w:r w:rsidR="006E2DAE" w:rsidRPr="006E2DAE">
              <w:rPr>
                <w:rFonts w:ascii="Comic Sans MS" w:hAnsi="Comic Sans MS" w:cs="Verdana"/>
                <w:i/>
                <w:sz w:val="16"/>
                <w:szCs w:val="16"/>
              </w:rPr>
              <w:t>Rutinen ligger på barnehagens hjemmeside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543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0972C7">
              <w:rPr>
                <w:rFonts w:ascii="Comic Sans MS" w:hAnsi="Comic Sans MS" w:cs="Verdana"/>
                <w:sz w:val="20"/>
                <w:szCs w:val="20"/>
              </w:rPr>
              <w:t>Jeg gir tillatelse til at mitt barn kan være med på turer til kai og sjø, hvis det er sikret med redningsvest.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74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>Ved fjæraturer og turer til vann i nærområdet, blir det ikke brukt red</w:t>
            </w:r>
            <w:r w:rsidR="00AF62FC">
              <w:rPr>
                <w:rFonts w:ascii="Comic Sans MS" w:hAnsi="Comic Sans MS"/>
                <w:sz w:val="20"/>
                <w:szCs w:val="20"/>
              </w:rPr>
              <w:t>ningsvest – men stedet vurderes</w:t>
            </w:r>
            <w:r w:rsidRPr="000972C7">
              <w:rPr>
                <w:rFonts w:ascii="Comic Sans MS" w:hAnsi="Comic Sans MS"/>
                <w:sz w:val="20"/>
                <w:szCs w:val="20"/>
              </w:rPr>
              <w:t>. Jeg gir tillatelse til at mitt barn kan være med på slike turer.</w:t>
            </w:r>
            <w:r w:rsidR="00AF62F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60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666A3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>Jeg gir tillatelse til at det kan tas bilde av barnet av andre foreldre ved arrangementer i barnehagen.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91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666A3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>Jeg gir tillatelse til at bilder av barnet kan legges ut på barnehagens passordbeskyttede hjemmeside; både bilder hvor barnet er alene – og sammen med andre barn.</w:t>
            </w:r>
            <w:r w:rsidR="00666A36" w:rsidRPr="00666A36">
              <w:rPr>
                <w:rFonts w:ascii="Comic Sans MS" w:hAnsi="Comic Sans MS"/>
                <w:sz w:val="20"/>
                <w:szCs w:val="20"/>
              </w:rPr>
              <w:t xml:space="preserve"> Foresatte kan når som helst kreve at enkeltbilder med egne barn fjernes fra nettsidene.</w:t>
            </w:r>
            <w:r w:rsidR="00EB6CD7">
              <w:rPr>
                <w:rFonts w:ascii="Comic Sans MS" w:hAnsi="Comic Sans MS"/>
                <w:sz w:val="20"/>
                <w:szCs w:val="20"/>
              </w:rPr>
              <w:t xml:space="preserve"> (Når den kommer i bruk).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666A36">
        <w:trPr>
          <w:trHeight w:val="1137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666A3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7375" w:type="dxa"/>
            <w:gridSpan w:val="2"/>
          </w:tcPr>
          <w:p w:rsidR="00666A36" w:rsidRDefault="00330CA6" w:rsidP="00666A36">
            <w:pPr>
              <w:pStyle w:val="Default"/>
            </w:pPr>
            <w:r w:rsidRPr="000972C7">
              <w:rPr>
                <w:rFonts w:ascii="Comic Sans MS" w:hAnsi="Comic Sans MS"/>
                <w:sz w:val="20"/>
                <w:szCs w:val="20"/>
              </w:rPr>
              <w:t xml:space="preserve">Jeg gir tillatelse til at bilder av barnet kan legges ut på kommunens hjemmeside – kun sammen med </w:t>
            </w:r>
            <w:r w:rsidR="00666A36">
              <w:rPr>
                <w:rFonts w:ascii="Comic Sans MS" w:hAnsi="Comic Sans MS"/>
                <w:sz w:val="20"/>
                <w:szCs w:val="20"/>
              </w:rPr>
              <w:t xml:space="preserve">andre barn.  Ikke portrettbilder, og det knyttes ikke navn til bilder. </w:t>
            </w:r>
            <w:r w:rsidR="00666A36">
              <w:t xml:space="preserve"> </w:t>
            </w:r>
            <w:r w:rsidR="00666A36" w:rsidRPr="00666A36">
              <w:rPr>
                <w:rFonts w:ascii="Comic Sans MS" w:hAnsi="Comic Sans MS"/>
                <w:sz w:val="20"/>
                <w:szCs w:val="20"/>
              </w:rPr>
              <w:t>Foresatte kan når som helst kreve at enkeltbilder med egne barn fjernes fra nettsidene.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6A36">
              <w:trPr>
                <w:trHeight w:val="107"/>
              </w:trPr>
              <w:tc>
                <w:tcPr>
                  <w:tcW w:w="0" w:type="auto"/>
                </w:tcPr>
                <w:p w:rsidR="00666A36" w:rsidRPr="00666A36" w:rsidRDefault="00666A36" w:rsidP="006E2DAE">
                  <w:pPr>
                    <w:pStyle w:val="Default"/>
                    <w:framePr w:hSpace="141" w:wrap="around" w:vAnchor="text" w:hAnchor="margin" w:y="-4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6A3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60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666A3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>J</w:t>
            </w:r>
            <w:r w:rsidR="00666A36">
              <w:rPr>
                <w:rFonts w:ascii="Comic Sans MS" w:hAnsi="Comic Sans MS"/>
                <w:sz w:val="20"/>
                <w:szCs w:val="20"/>
              </w:rPr>
              <w:t xml:space="preserve">eg gir tillatelse til at </w:t>
            </w:r>
            <w:r w:rsidRPr="000972C7">
              <w:rPr>
                <w:rFonts w:ascii="Comic Sans MS" w:hAnsi="Comic Sans MS"/>
                <w:sz w:val="20"/>
                <w:szCs w:val="20"/>
              </w:rPr>
              <w:t>det kan tas bilder av mitt barn som kan være med i barnehagens årsplan og andre planer.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60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66A36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 xml:space="preserve">Jeg gir tillatelse til at bilder det kan tas bilder av mitt barn som kan være med i brosjyrer og reklamer. 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60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66A3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>Jeg gir tillatelse til at bilder av barnet kan brukes i presentasjoner på foreldremøter.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605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66A36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972C7">
              <w:rPr>
                <w:rFonts w:ascii="Comic Sans MS" w:hAnsi="Comic Sans MS"/>
                <w:sz w:val="20"/>
                <w:szCs w:val="20"/>
              </w:rPr>
              <w:t xml:space="preserve">Jeg gir tillatelse til at det kan være bilder av mitt barn i andre barns </w:t>
            </w:r>
          </w:p>
          <w:p w:rsidR="00330CA6" w:rsidRPr="000972C7" w:rsidRDefault="00426AEF" w:rsidP="00330CA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330CA6" w:rsidRPr="000972C7">
              <w:rPr>
                <w:rFonts w:ascii="Comic Sans MS" w:hAnsi="Comic Sans MS"/>
                <w:sz w:val="20"/>
                <w:szCs w:val="20"/>
              </w:rPr>
              <w:t>erm</w:t>
            </w:r>
            <w:r w:rsidR="00666A36">
              <w:rPr>
                <w:rFonts w:ascii="Comic Sans MS" w:hAnsi="Comic Sans MS"/>
                <w:sz w:val="20"/>
                <w:szCs w:val="20"/>
              </w:rPr>
              <w:t xml:space="preserve"> som barna får med hjem ved endt barnehageopphold.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330CA6" w:rsidTr="00330CA6">
        <w:trPr>
          <w:trHeight w:val="781"/>
        </w:trPr>
        <w:tc>
          <w:tcPr>
            <w:tcW w:w="541" w:type="dxa"/>
            <w:shd w:val="clear" w:color="auto" w:fill="F2F2F2" w:themeFill="background1" w:themeFillShade="F2"/>
          </w:tcPr>
          <w:p w:rsidR="00330CA6" w:rsidRPr="000972C7" w:rsidRDefault="00330CA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0972C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66A3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375" w:type="dxa"/>
            <w:gridSpan w:val="2"/>
          </w:tcPr>
          <w:p w:rsidR="00330CA6" w:rsidRPr="000972C7" w:rsidRDefault="00330CA6" w:rsidP="00330CA6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0972C7">
              <w:rPr>
                <w:rFonts w:ascii="Comic Sans MS" w:hAnsi="Comic Sans MS" w:cs="Verdana"/>
                <w:color w:val="000000"/>
                <w:sz w:val="20"/>
                <w:szCs w:val="20"/>
              </w:rPr>
              <w:t>Jeg gir tillatelse til at mitt barn kan bli registrert i ”Alle med” skjema (observasjonsverktøy som tar for seg barnets generelle utvikling) for bruk i forbindelse med foreldresamtaler.</w:t>
            </w:r>
          </w:p>
        </w:tc>
        <w:tc>
          <w:tcPr>
            <w:tcW w:w="714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330CA6" w:rsidRDefault="00330CA6" w:rsidP="00330CA6">
            <w:pPr>
              <w:jc w:val="center"/>
              <w:rPr>
                <w:sz w:val="44"/>
                <w:szCs w:val="44"/>
              </w:rPr>
            </w:pPr>
          </w:p>
        </w:tc>
      </w:tr>
      <w:tr w:rsidR="000972C7" w:rsidTr="000972C7">
        <w:trPr>
          <w:trHeight w:val="611"/>
        </w:trPr>
        <w:tc>
          <w:tcPr>
            <w:tcW w:w="541" w:type="dxa"/>
            <w:shd w:val="clear" w:color="auto" w:fill="F2F2F2" w:themeFill="background1" w:themeFillShade="F2"/>
          </w:tcPr>
          <w:p w:rsidR="000972C7" w:rsidRPr="000972C7" w:rsidRDefault="00666A36" w:rsidP="00330CA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="000972C7" w:rsidRPr="000972C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gridSpan w:val="2"/>
          </w:tcPr>
          <w:p w:rsidR="000972C7" w:rsidRPr="000972C7" w:rsidRDefault="000972C7" w:rsidP="00330CA6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0972C7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Jeg gir tillatelse til at mitt barn er med på kirkebesøk i forbindelse med jul og påske. </w:t>
            </w:r>
          </w:p>
        </w:tc>
        <w:tc>
          <w:tcPr>
            <w:tcW w:w="714" w:type="dxa"/>
          </w:tcPr>
          <w:p w:rsidR="000972C7" w:rsidRDefault="000972C7" w:rsidP="00330CA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78" w:type="dxa"/>
          </w:tcPr>
          <w:p w:rsidR="000972C7" w:rsidRDefault="000972C7" w:rsidP="00330CA6">
            <w:pPr>
              <w:jc w:val="center"/>
              <w:rPr>
                <w:sz w:val="44"/>
                <w:szCs w:val="44"/>
              </w:rPr>
            </w:pPr>
          </w:p>
        </w:tc>
      </w:tr>
    </w:tbl>
    <w:p w:rsidR="00377F3F" w:rsidRPr="000972C7" w:rsidRDefault="006E2DAE" w:rsidP="00330CA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65pt;margin-top:-23.4pt;width:118.15pt;height:74.8pt;z-index:251660288;mso-position-horizontal-relative:text;mso-position-vertical-relative:text;mso-width-relative:margin;mso-height-relative:margin">
            <v:textbox>
              <w:txbxContent>
                <w:p w:rsidR="00330CA6" w:rsidRDefault="00330CA6" w:rsidP="00330CA6">
                  <w:pPr>
                    <w:jc w:val="center"/>
                  </w:pPr>
                  <w:r w:rsidRPr="00330CA6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340145" cy="952500"/>
                        <wp:effectExtent l="19050" t="0" r="0" b="0"/>
                        <wp:docPr id="9" name="Bilde 2" descr="C:\Users\kuph\Desktop\Docs\0203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uph\Desktop\Docs\0203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937" cy="956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7F3F" w:rsidRPr="000972C7">
        <w:rPr>
          <w:rFonts w:ascii="Comic Sans MS" w:hAnsi="Comic Sans MS" w:cs="Verdana"/>
          <w:sz w:val="20"/>
          <w:szCs w:val="20"/>
        </w:rPr>
        <w:t>Informasjonen oppbevares konfidensielt</w:t>
      </w:r>
      <w:r w:rsidR="00D60847" w:rsidRPr="000972C7">
        <w:rPr>
          <w:rFonts w:ascii="Comic Sans MS" w:hAnsi="Comic Sans MS" w:cs="Verdana"/>
          <w:sz w:val="20"/>
          <w:szCs w:val="20"/>
        </w:rPr>
        <w:t xml:space="preserve"> – og gjelder så lenge barnet går i barnehagen. Hvis dere ønsker endring – ta kontakt så får du/dere nytt skjema. </w:t>
      </w:r>
    </w:p>
    <w:p w:rsidR="00666A36" w:rsidRDefault="00666A36" w:rsidP="00377F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0"/>
          <w:szCs w:val="20"/>
        </w:rPr>
      </w:pPr>
    </w:p>
    <w:p w:rsidR="000972C7" w:rsidRDefault="000972C7" w:rsidP="00377F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0"/>
          <w:szCs w:val="20"/>
        </w:rPr>
      </w:pPr>
      <w:r>
        <w:rPr>
          <w:rFonts w:ascii="Comic Sans MS" w:hAnsi="Comic Sans MS" w:cs="Verdana"/>
          <w:sz w:val="20"/>
          <w:szCs w:val="20"/>
        </w:rPr>
        <w:t>________________________________________________________________________</w:t>
      </w:r>
    </w:p>
    <w:p w:rsidR="00377F3F" w:rsidRDefault="00377F3F" w:rsidP="00377F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sz w:val="20"/>
          <w:szCs w:val="20"/>
        </w:rPr>
      </w:pPr>
      <w:r w:rsidRPr="000972C7">
        <w:rPr>
          <w:rFonts w:ascii="Comic Sans MS" w:hAnsi="Comic Sans MS" w:cs="Verdana"/>
          <w:sz w:val="20"/>
          <w:szCs w:val="20"/>
        </w:rPr>
        <w:t>Dato og Signatur</w:t>
      </w:r>
      <w:r w:rsidR="006E2DAE">
        <w:rPr>
          <w:rFonts w:ascii="Comic Sans MS" w:hAnsi="Comic Sans MS" w:cs="Verdana"/>
          <w:sz w:val="20"/>
          <w:szCs w:val="20"/>
        </w:rPr>
        <w:t xml:space="preserve">                                                                               Oppdatert av styrer 270716</w:t>
      </w:r>
      <w:bookmarkStart w:id="0" w:name="_GoBack"/>
      <w:bookmarkEnd w:id="0"/>
    </w:p>
    <w:sectPr w:rsidR="00377F3F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12EE"/>
    <w:multiLevelType w:val="hybridMultilevel"/>
    <w:tmpl w:val="296EED28"/>
    <w:lvl w:ilvl="0" w:tplc="2EEC803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16E"/>
    <w:rsid w:val="00001797"/>
    <w:rsid w:val="00013505"/>
    <w:rsid w:val="00095E72"/>
    <w:rsid w:val="000972C7"/>
    <w:rsid w:val="0011555A"/>
    <w:rsid w:val="00175231"/>
    <w:rsid w:val="002437E3"/>
    <w:rsid w:val="00263315"/>
    <w:rsid w:val="002E0D0D"/>
    <w:rsid w:val="00303EB9"/>
    <w:rsid w:val="0032106C"/>
    <w:rsid w:val="00323F6D"/>
    <w:rsid w:val="00330CA6"/>
    <w:rsid w:val="00343E29"/>
    <w:rsid w:val="00352DCA"/>
    <w:rsid w:val="00377F3F"/>
    <w:rsid w:val="00396875"/>
    <w:rsid w:val="003B6D78"/>
    <w:rsid w:val="00426AEF"/>
    <w:rsid w:val="004C5BAC"/>
    <w:rsid w:val="005461A8"/>
    <w:rsid w:val="00590C92"/>
    <w:rsid w:val="005A206A"/>
    <w:rsid w:val="00666A36"/>
    <w:rsid w:val="00685C96"/>
    <w:rsid w:val="006E2DAE"/>
    <w:rsid w:val="00715650"/>
    <w:rsid w:val="007803E5"/>
    <w:rsid w:val="00782A8A"/>
    <w:rsid w:val="008935A2"/>
    <w:rsid w:val="009F436D"/>
    <w:rsid w:val="00A02608"/>
    <w:rsid w:val="00A0791E"/>
    <w:rsid w:val="00A77547"/>
    <w:rsid w:val="00A906FB"/>
    <w:rsid w:val="00AB5F52"/>
    <w:rsid w:val="00AF62FC"/>
    <w:rsid w:val="00B70450"/>
    <w:rsid w:val="00BB0B56"/>
    <w:rsid w:val="00BC4D0E"/>
    <w:rsid w:val="00C61BAB"/>
    <w:rsid w:val="00D336D8"/>
    <w:rsid w:val="00D34F07"/>
    <w:rsid w:val="00D60847"/>
    <w:rsid w:val="00D91A8F"/>
    <w:rsid w:val="00E5016E"/>
    <w:rsid w:val="00EB6CD7"/>
    <w:rsid w:val="00F04DF8"/>
    <w:rsid w:val="00F33C36"/>
    <w:rsid w:val="00F40F36"/>
    <w:rsid w:val="00F90C77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86DACF-2701-4263-B0C9-70AF195D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9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E0D0D"/>
    <w:pPr>
      <w:ind w:left="720"/>
      <w:contextualSpacing/>
    </w:pPr>
  </w:style>
  <w:style w:type="paragraph" w:customStyle="1" w:styleId="Default">
    <w:name w:val="Default"/>
    <w:rsid w:val="0066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Renee Andersen</cp:lastModifiedBy>
  <cp:revision>20</cp:revision>
  <cp:lastPrinted>2013-08-22T08:48:00Z</cp:lastPrinted>
  <dcterms:created xsi:type="dcterms:W3CDTF">2013-04-15T11:03:00Z</dcterms:created>
  <dcterms:modified xsi:type="dcterms:W3CDTF">2016-07-27T12:11:00Z</dcterms:modified>
</cp:coreProperties>
</file>