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60" w:rsidRPr="00A81A60" w:rsidRDefault="00A81A60" w:rsidP="00A81A60">
      <w:pPr>
        <w:rPr>
          <w:b/>
          <w:bCs/>
        </w:rPr>
      </w:pPr>
      <w:bookmarkStart w:id="0" w:name="_GoBack"/>
      <w:bookmarkEnd w:id="0"/>
      <w:r w:rsidRPr="00A81A60">
        <w:rPr>
          <w:b/>
          <w:bCs/>
        </w:rPr>
        <w:t>Syke barn</w:t>
      </w:r>
    </w:p>
    <w:p w:rsidR="00A81A60" w:rsidRPr="00A81A60" w:rsidRDefault="00A81A60" w:rsidP="00A81A60">
      <w:r w:rsidRPr="00A81A60">
        <w:t xml:space="preserve">Går barnet ditt i kommunal barnehage, melder du fravær </w:t>
      </w:r>
      <w:r>
        <w:t xml:space="preserve">til avdelingen barnet ditt går på. </w:t>
      </w:r>
    </w:p>
    <w:p w:rsidR="00A81A60" w:rsidRPr="00A81A60" w:rsidRDefault="00A81A60" w:rsidP="00A81A60">
      <w:r w:rsidRPr="00A81A60">
        <w:rPr>
          <w:b/>
          <w:bCs/>
        </w:rPr>
        <w:t>Når må barnet være hjemme fra barnehagen?</w:t>
      </w:r>
      <w:r w:rsidRPr="00A81A60">
        <w:br/>
        <w:t>Barn som går i barnehage er mer utsatt for infeksjoner enn andre barn. Vanligvis avgjør barnets allmenntilstand om det bør være hjemme fra barnehagen i en periode, men for enkelte sykdommer kan det være nødvendig å bli hjemme utover dette for å hindre spredning av smitte til andre.</w:t>
      </w:r>
    </w:p>
    <w:p w:rsidR="00A81A60" w:rsidRPr="00A81A60" w:rsidRDefault="00A81A60" w:rsidP="00A81A60">
      <w:r w:rsidRPr="00A81A60">
        <w:rPr>
          <w:b/>
          <w:bCs/>
        </w:rPr>
        <w:t>Viktigst at barnet har det bra</w:t>
      </w:r>
      <w:r w:rsidRPr="00A81A60">
        <w:br/>
        <w:t xml:space="preserve">Vanligvis avgjør </w:t>
      </w:r>
      <w:r w:rsidR="001A75EB">
        <w:t xml:space="preserve"> </w:t>
      </w:r>
      <w:r w:rsidRPr="00A81A60">
        <w:t xml:space="preserve"> allmenntilstand om det bør være hjemme fra barnehagen i en periode. Som hovedregel bør barnet være friskt nok til å kunne delta i normale aktiviteter</w:t>
      </w:r>
      <w:r w:rsidR="001A75EB">
        <w:t xml:space="preserve"> og kunne være ute i barnehagen. Barnet må være feberfri før det kommer til barnehagen. </w:t>
      </w:r>
    </w:p>
    <w:p w:rsidR="00A81A60" w:rsidRPr="00A81A60" w:rsidRDefault="00A81A60" w:rsidP="00A81A60">
      <w:r w:rsidRPr="00A81A60">
        <w:rPr>
          <w:b/>
          <w:bCs/>
        </w:rPr>
        <w:t>Bruk skjønn</w:t>
      </w:r>
      <w:r w:rsidRPr="00A81A60">
        <w:br/>
        <w:t>Ved smittsom sykdom vil barnets allmenntilstand ofte gjøre det nødvendig at barnet bør være hjemme. Vurdering av barnets allmenntilstand må alltid baseres på foreldres skjønn.</w:t>
      </w:r>
    </w:p>
    <w:p w:rsidR="00A81A60" w:rsidRPr="00A81A60" w:rsidRDefault="00A81A60" w:rsidP="00A81A60">
      <w:r w:rsidRPr="00A81A60">
        <w:t>Ved mange sykdommer kan det være vanskelig å angi en nøyaktig tidsperiode for når barnet kan vende tilbake til barnehagen. Dette gjelder for eksempel ved øyekatarr og brennkopper. I slike tilfeller må det gjøres et skjønn av foreldrene og eventuelt av behandlende lege.</w:t>
      </w:r>
    </w:p>
    <w:p w:rsidR="00A81A60" w:rsidRPr="00A81A60" w:rsidRDefault="00A81A60" w:rsidP="00A81A60">
      <w:r w:rsidRPr="00A81A60">
        <w:rPr>
          <w:b/>
          <w:bCs/>
        </w:rPr>
        <w:t>Omgangssyke og norovirus</w:t>
      </w:r>
      <w:r w:rsidRPr="00A81A60">
        <w:br/>
        <w:t>Smitterisikoen er størst mens man har symptomer med oppkast og diaré, og barn bør holdes hjemme i denne perioden.</w:t>
      </w:r>
    </w:p>
    <w:p w:rsidR="00A81A60" w:rsidRPr="00A81A60" w:rsidRDefault="00A81A60" w:rsidP="00A81A60">
      <w:r w:rsidRPr="00A81A60">
        <w:t>Man bør vente 48 timer etter at barnet ikke lenger har diaré og oppkast før det kan gå tilbake til i barnehagen.</w:t>
      </w:r>
    </w:p>
    <w:p w:rsidR="00A81A60" w:rsidRPr="00A81A60" w:rsidRDefault="00A81A60" w:rsidP="00A81A60">
      <w:r w:rsidRPr="00A81A60">
        <w:t>Ved diarétilstander hvor man mistenker smitte gjennom matvarer, for eksempel etter utenlandsreise, bør barnet undersøkes av lege og det bør sjekkes om andre barn i barnehagen har symptomer.</w:t>
      </w:r>
    </w:p>
    <w:p w:rsidR="001A75EB" w:rsidRDefault="00712E79" w:rsidP="00A81A60">
      <w:pPr>
        <w:rPr>
          <w:rStyle w:val="Hyperkobling"/>
        </w:rPr>
      </w:pPr>
      <w:hyperlink r:id="rId4" w:tgtFrame="_blank" w:history="1">
        <w:r w:rsidR="00A81A60" w:rsidRPr="00A81A60">
          <w:rPr>
            <w:rStyle w:val="Hyperkobling"/>
          </w:rPr>
          <w:t>Mer informasjon finner du på helsenorge.no</w:t>
        </w:r>
      </w:hyperlink>
    </w:p>
    <w:p w:rsidR="00A81A60" w:rsidRPr="00A81A60" w:rsidRDefault="001A75EB" w:rsidP="00A81A60">
      <w:hyperlink r:id="rId5" w:history="1">
        <w:r w:rsidRPr="001A75EB">
          <w:rPr>
            <w:rStyle w:val="Hyperkobling"/>
          </w:rPr>
          <w:t>Puss i øynene/øyekatarr</w:t>
        </w:r>
      </w:hyperlink>
    </w:p>
    <w:p w:rsidR="00A81A60" w:rsidRDefault="00A81A60" w:rsidP="00A81A60">
      <w:r w:rsidRPr="00A81A60">
        <w:rPr>
          <w:b/>
          <w:bCs/>
        </w:rPr>
        <w:t>Covid-19</w:t>
      </w:r>
      <w:r w:rsidRPr="00A81A60">
        <w:br/>
      </w:r>
      <w:hyperlink r:id="rId6" w:tgtFrame="_blank" w:history="1">
        <w:r w:rsidRPr="00A81A60">
          <w:rPr>
            <w:rStyle w:val="Hyperkobling"/>
          </w:rPr>
          <w:t>Veiledning for foreldre, barnehagepersonell og lærere</w:t>
        </w:r>
      </w:hyperlink>
    </w:p>
    <w:p w:rsidR="004539FA" w:rsidRDefault="00712E79" w:rsidP="00A81A60">
      <w:hyperlink r:id="rId7" w:history="1">
        <w:r w:rsidR="004539FA" w:rsidRPr="004539FA">
          <w:rPr>
            <w:rStyle w:val="Hyperkobling"/>
          </w:rPr>
          <w:t>Smitteveileder</w:t>
        </w:r>
      </w:hyperlink>
      <w:r w:rsidR="004539FA">
        <w:t xml:space="preserve"> </w:t>
      </w:r>
    </w:p>
    <w:p w:rsidR="004539FA" w:rsidRDefault="004539FA" w:rsidP="004539FA">
      <w:pPr>
        <w:rPr>
          <w:b/>
        </w:rPr>
      </w:pPr>
      <w:r w:rsidRPr="004539FA">
        <w:rPr>
          <w:b/>
        </w:rPr>
        <w:t xml:space="preserve">Smittevern: </w:t>
      </w:r>
    </w:p>
    <w:p w:rsidR="004539FA" w:rsidRDefault="00712E79" w:rsidP="004539FA">
      <w:hyperlink r:id="rId8" w:history="1">
        <w:r w:rsidR="004539FA" w:rsidRPr="004539FA">
          <w:rPr>
            <w:rStyle w:val="Hyperkobling"/>
          </w:rPr>
          <w:t>Smittevern i barnehager</w:t>
        </w:r>
      </w:hyperlink>
    </w:p>
    <w:p w:rsidR="00A81A60" w:rsidRPr="00A81A60" w:rsidRDefault="00A81A60" w:rsidP="00A81A60">
      <w:r w:rsidRPr="00A81A60">
        <w:rPr>
          <w:b/>
          <w:bCs/>
        </w:rPr>
        <w:t>Lengre sykefravær – betaling</w:t>
      </w:r>
      <w:r w:rsidRPr="00A81A60">
        <w:br/>
        <w:t>Er barnet ditt syk og borte fra barnehagen sammenhengende i mer enn en måned, kan du søke om å slippe å betale for hele perioden. Du må da legge frem legeerklæring. Søknaden sendes barnehagen.</w:t>
      </w:r>
    </w:p>
    <w:p w:rsidR="00A81A60" w:rsidRPr="00A81A60" w:rsidRDefault="00A81A60" w:rsidP="00A81A60">
      <w:r w:rsidRPr="00A81A60">
        <w:t> </w:t>
      </w:r>
    </w:p>
    <w:p w:rsidR="00096620" w:rsidRDefault="00096620"/>
    <w:sectPr w:rsidR="0009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60"/>
    <w:rsid w:val="00096620"/>
    <w:rsid w:val="001A75EB"/>
    <w:rsid w:val="004539FA"/>
    <w:rsid w:val="00712E79"/>
    <w:rsid w:val="00A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8C838-6EA5-4EC4-8394-91A5C0BB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81A60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81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sv/barnehag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dir.no/kvalitet-og-kompetanse/sikkerhet-og-beredskap/informasjon-om-koronaviruset/smittevernveileder/veileder-om-smittevern-for-barnehag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hi.no/publ/plakat/nar-skal-syke-barn-holdes-hjemme-fra-skole-og-barnehage-flytskjema-/" TargetMode="External"/><Relationship Id="rId5" Type="http://schemas.openxmlformats.org/officeDocument/2006/relationships/hyperlink" Target="https://www.helsenorge.no/sykdom/barn/puss-i-oyet-hos-bar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elsenorge.no/sykdom/barn/hjemme-fra-barnehagen-ved-sykd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Andersen</dc:creator>
  <cp:keywords/>
  <dc:description/>
  <cp:lastModifiedBy>Helene Seppola</cp:lastModifiedBy>
  <cp:revision>2</cp:revision>
  <dcterms:created xsi:type="dcterms:W3CDTF">2022-01-24T12:19:00Z</dcterms:created>
  <dcterms:modified xsi:type="dcterms:W3CDTF">2022-01-24T12:19:00Z</dcterms:modified>
</cp:coreProperties>
</file>