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1D209" w14:textId="2D5032B1" w:rsidR="008072C0" w:rsidRPr="00FE737D" w:rsidRDefault="00187CF8">
      <w:pPr>
        <w:rPr>
          <w:sz w:val="24"/>
          <w:szCs w:val="24"/>
        </w:rPr>
      </w:pPr>
      <w:r>
        <w:rPr>
          <w:sz w:val="24"/>
          <w:szCs w:val="24"/>
        </w:rPr>
        <w:t>Priser pr. 01.0</w:t>
      </w:r>
      <w:r w:rsidR="00986D37">
        <w:rPr>
          <w:sz w:val="24"/>
          <w:szCs w:val="24"/>
        </w:rPr>
        <w:t>1.2</w:t>
      </w:r>
      <w:r w:rsidR="004634DA">
        <w:rPr>
          <w:sz w:val="24"/>
          <w:szCs w:val="24"/>
        </w:rPr>
        <w:t>6</w:t>
      </w:r>
    </w:p>
    <w:tbl>
      <w:tblPr>
        <w:tblStyle w:val="Tabellrutenett"/>
        <w:tblW w:w="9212" w:type="dxa"/>
        <w:tblLook w:val="04A0" w:firstRow="1" w:lastRow="0" w:firstColumn="1" w:lastColumn="0" w:noHBand="0" w:noVBand="1"/>
      </w:tblPr>
      <w:tblGrid>
        <w:gridCol w:w="3200"/>
        <w:gridCol w:w="3133"/>
        <w:gridCol w:w="2879"/>
      </w:tblGrid>
      <w:tr w:rsidR="00CD3DD9" w:rsidRPr="00FE737D" w14:paraId="6CDF186D" w14:textId="77777777" w:rsidTr="00CB75CE">
        <w:trPr>
          <w:trHeight w:val="1099"/>
        </w:trPr>
        <w:tc>
          <w:tcPr>
            <w:tcW w:w="3200" w:type="dxa"/>
          </w:tcPr>
          <w:p w14:paraId="281369A1" w14:textId="77777777" w:rsidR="00CD3DD9" w:rsidRDefault="00CD3D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Barnehageplass</w:t>
            </w:r>
          </w:p>
        </w:tc>
        <w:tc>
          <w:tcPr>
            <w:tcW w:w="3133" w:type="dxa"/>
          </w:tcPr>
          <w:p w14:paraId="0BC80E79" w14:textId="77777777" w:rsidR="00CD3DD9" w:rsidRDefault="00CD3DD9">
            <w:pPr>
              <w:rPr>
                <w:sz w:val="24"/>
                <w:szCs w:val="24"/>
              </w:rPr>
            </w:pPr>
          </w:p>
        </w:tc>
        <w:tc>
          <w:tcPr>
            <w:tcW w:w="2879" w:type="dxa"/>
          </w:tcPr>
          <w:p w14:paraId="14DFE84A" w14:textId="77777777" w:rsidR="00CD3DD9" w:rsidRDefault="00CD3D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Gratis</w:t>
            </w:r>
          </w:p>
        </w:tc>
      </w:tr>
      <w:tr w:rsidR="00FE737D" w:rsidRPr="00FE737D" w14:paraId="637FDE96" w14:textId="77777777" w:rsidTr="00CB75CE">
        <w:trPr>
          <w:trHeight w:val="1099"/>
        </w:trPr>
        <w:tc>
          <w:tcPr>
            <w:tcW w:w="3200" w:type="dxa"/>
          </w:tcPr>
          <w:p w14:paraId="45B8FA9E" w14:textId="77777777" w:rsidR="00FE737D" w:rsidRPr="00FE737D" w:rsidRDefault="00FE7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Kostpenger </w:t>
            </w:r>
          </w:p>
        </w:tc>
        <w:tc>
          <w:tcPr>
            <w:tcW w:w="3133" w:type="dxa"/>
          </w:tcPr>
          <w:p w14:paraId="64736453" w14:textId="77777777" w:rsidR="00FE737D" w:rsidRPr="00FE737D" w:rsidRDefault="00FE7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 plass</w:t>
            </w:r>
          </w:p>
        </w:tc>
        <w:tc>
          <w:tcPr>
            <w:tcW w:w="2879" w:type="dxa"/>
          </w:tcPr>
          <w:p w14:paraId="39DCB7B1" w14:textId="06AC090E" w:rsidR="00FE737D" w:rsidRPr="00FE737D" w:rsidRDefault="00B03C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Kr. </w:t>
            </w:r>
            <w:r w:rsidR="004634DA">
              <w:rPr>
                <w:sz w:val="24"/>
                <w:szCs w:val="24"/>
              </w:rPr>
              <w:t>452</w:t>
            </w:r>
            <w:r w:rsidR="00FE737D">
              <w:rPr>
                <w:sz w:val="24"/>
                <w:szCs w:val="24"/>
              </w:rPr>
              <w:t>,- pr. mnd</w:t>
            </w:r>
            <w:r w:rsidR="004404D7">
              <w:rPr>
                <w:sz w:val="24"/>
                <w:szCs w:val="24"/>
              </w:rPr>
              <w:t>.</w:t>
            </w:r>
          </w:p>
        </w:tc>
      </w:tr>
      <w:tr w:rsidR="00FE737D" w:rsidRPr="00FE737D" w14:paraId="54486610" w14:textId="77777777" w:rsidTr="00CB75CE">
        <w:trPr>
          <w:trHeight w:val="1141"/>
        </w:trPr>
        <w:tc>
          <w:tcPr>
            <w:tcW w:w="3200" w:type="dxa"/>
          </w:tcPr>
          <w:p w14:paraId="3B8AFFCD" w14:textId="77777777" w:rsidR="00FE737D" w:rsidRPr="00FE737D" w:rsidRDefault="00FE737D" w:rsidP="008621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Gebyr for sen henting.</w:t>
            </w:r>
          </w:p>
        </w:tc>
        <w:tc>
          <w:tcPr>
            <w:tcW w:w="3133" w:type="dxa"/>
          </w:tcPr>
          <w:p w14:paraId="5E84371C" w14:textId="77777777" w:rsidR="00FE737D" w:rsidRPr="00FE737D" w:rsidRDefault="00FE7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Pr. barn (om man har flere barn i barnehagen). </w:t>
            </w:r>
          </w:p>
        </w:tc>
        <w:tc>
          <w:tcPr>
            <w:tcW w:w="2879" w:type="dxa"/>
          </w:tcPr>
          <w:p w14:paraId="11430CA2" w14:textId="677C3C90" w:rsidR="00FE737D" w:rsidRPr="00FE737D" w:rsidRDefault="00B03C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Kr. </w:t>
            </w:r>
            <w:r w:rsidR="00970CF0">
              <w:rPr>
                <w:sz w:val="24"/>
                <w:szCs w:val="24"/>
              </w:rPr>
              <w:t>3</w:t>
            </w:r>
            <w:r w:rsidR="004A5110">
              <w:rPr>
                <w:sz w:val="24"/>
                <w:szCs w:val="24"/>
              </w:rPr>
              <w:t>11</w:t>
            </w:r>
            <w:r w:rsidR="00FE737D">
              <w:rPr>
                <w:sz w:val="24"/>
                <w:szCs w:val="24"/>
              </w:rPr>
              <w:t>,- hver påbegynte halvtime.</w:t>
            </w:r>
          </w:p>
        </w:tc>
      </w:tr>
      <w:tr w:rsidR="00FE737D" w:rsidRPr="00FE737D" w14:paraId="4E9220B6" w14:textId="77777777" w:rsidTr="00CB75CE">
        <w:trPr>
          <w:trHeight w:val="1141"/>
        </w:trPr>
        <w:tc>
          <w:tcPr>
            <w:tcW w:w="3200" w:type="dxa"/>
          </w:tcPr>
          <w:p w14:paraId="78804B07" w14:textId="77777777" w:rsidR="00FE737D" w:rsidRPr="00FE737D" w:rsidRDefault="00FE7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Leie av barnehagen</w:t>
            </w:r>
          </w:p>
        </w:tc>
        <w:tc>
          <w:tcPr>
            <w:tcW w:w="3133" w:type="dxa"/>
          </w:tcPr>
          <w:p w14:paraId="6CCB35DD" w14:textId="77777777" w:rsidR="00FE737D" w:rsidRPr="00FE737D" w:rsidRDefault="00FE7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Dag </w:t>
            </w:r>
          </w:p>
        </w:tc>
        <w:tc>
          <w:tcPr>
            <w:tcW w:w="2879" w:type="dxa"/>
          </w:tcPr>
          <w:p w14:paraId="4ADE55E5" w14:textId="38370BDB" w:rsidR="00FE737D" w:rsidRPr="00FE737D" w:rsidRDefault="00B03C95">
            <w:pPr>
              <w:rPr>
                <w:sz w:val="24"/>
                <w:szCs w:val="24"/>
              </w:rPr>
            </w:pPr>
            <w:r w:rsidRPr="00312446">
              <w:rPr>
                <w:sz w:val="24"/>
                <w:szCs w:val="24"/>
              </w:rPr>
              <w:t xml:space="preserve">Kr. </w:t>
            </w:r>
            <w:r w:rsidR="000F59F1">
              <w:rPr>
                <w:sz w:val="24"/>
                <w:szCs w:val="24"/>
              </w:rPr>
              <w:t>5</w:t>
            </w:r>
            <w:r w:rsidR="004A5110">
              <w:rPr>
                <w:sz w:val="24"/>
                <w:szCs w:val="24"/>
              </w:rPr>
              <w:t>28</w:t>
            </w:r>
            <w:r w:rsidR="00FE737D" w:rsidRPr="00312446">
              <w:rPr>
                <w:sz w:val="24"/>
                <w:szCs w:val="24"/>
              </w:rPr>
              <w:t>,-</w:t>
            </w:r>
            <w:r w:rsidR="00FE737D">
              <w:rPr>
                <w:sz w:val="24"/>
                <w:szCs w:val="24"/>
              </w:rPr>
              <w:t xml:space="preserve"> </w:t>
            </w:r>
          </w:p>
        </w:tc>
      </w:tr>
      <w:tr w:rsidR="00FE737D" w:rsidRPr="00FE737D" w14:paraId="72CF8B12" w14:textId="77777777" w:rsidTr="00CB75CE">
        <w:trPr>
          <w:trHeight w:val="1141"/>
        </w:trPr>
        <w:tc>
          <w:tcPr>
            <w:tcW w:w="3200" w:type="dxa"/>
          </w:tcPr>
          <w:p w14:paraId="56FDBCE2" w14:textId="77777777" w:rsidR="00FE737D" w:rsidRDefault="00FE737D">
            <w:pPr>
              <w:rPr>
                <w:sz w:val="24"/>
                <w:szCs w:val="24"/>
              </w:rPr>
            </w:pPr>
            <w:r w:rsidRPr="00FE737D">
              <w:rPr>
                <w:sz w:val="24"/>
                <w:szCs w:val="24"/>
              </w:rPr>
              <w:t>Leie av barnehagen</w:t>
            </w:r>
          </w:p>
        </w:tc>
        <w:tc>
          <w:tcPr>
            <w:tcW w:w="3133" w:type="dxa"/>
          </w:tcPr>
          <w:p w14:paraId="5F4410FA" w14:textId="77777777" w:rsidR="00FE737D" w:rsidRDefault="00FE7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Helg</w:t>
            </w:r>
          </w:p>
        </w:tc>
        <w:tc>
          <w:tcPr>
            <w:tcW w:w="2879" w:type="dxa"/>
          </w:tcPr>
          <w:p w14:paraId="514C2FB8" w14:textId="3F2D8C1D" w:rsidR="00FE737D" w:rsidRDefault="00B03C95" w:rsidP="00187CF8">
            <w:pPr>
              <w:rPr>
                <w:sz w:val="24"/>
                <w:szCs w:val="24"/>
              </w:rPr>
            </w:pPr>
            <w:r w:rsidRPr="00312446">
              <w:rPr>
                <w:sz w:val="24"/>
                <w:szCs w:val="24"/>
              </w:rPr>
              <w:t xml:space="preserve">Kr. 1 </w:t>
            </w:r>
            <w:r w:rsidR="004A5110">
              <w:rPr>
                <w:sz w:val="24"/>
                <w:szCs w:val="24"/>
              </w:rPr>
              <w:t>330</w:t>
            </w:r>
            <w:r w:rsidR="00FE737D" w:rsidRPr="00312446">
              <w:rPr>
                <w:sz w:val="24"/>
                <w:szCs w:val="24"/>
              </w:rPr>
              <w:t>,-</w:t>
            </w:r>
            <w:r w:rsidR="00FE737D">
              <w:rPr>
                <w:sz w:val="24"/>
                <w:szCs w:val="24"/>
              </w:rPr>
              <w:t xml:space="preserve"> </w:t>
            </w:r>
          </w:p>
        </w:tc>
      </w:tr>
    </w:tbl>
    <w:p w14:paraId="1F171A97" w14:textId="77777777" w:rsidR="00FE737D" w:rsidRPr="00FE737D" w:rsidRDefault="00FE737D">
      <w:pPr>
        <w:rPr>
          <w:sz w:val="24"/>
          <w:szCs w:val="24"/>
        </w:rPr>
      </w:pPr>
    </w:p>
    <w:sectPr w:rsidR="00FE737D" w:rsidRPr="00FE7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7D"/>
    <w:rsid w:val="000B43FC"/>
    <w:rsid w:val="000F59F1"/>
    <w:rsid w:val="00187CF8"/>
    <w:rsid w:val="002535D9"/>
    <w:rsid w:val="00266F84"/>
    <w:rsid w:val="002E10FB"/>
    <w:rsid w:val="00312446"/>
    <w:rsid w:val="003737DC"/>
    <w:rsid w:val="003E379C"/>
    <w:rsid w:val="004404D7"/>
    <w:rsid w:val="004634DA"/>
    <w:rsid w:val="004A5110"/>
    <w:rsid w:val="004B742F"/>
    <w:rsid w:val="004B77FF"/>
    <w:rsid w:val="00763B72"/>
    <w:rsid w:val="007662FB"/>
    <w:rsid w:val="007C5A43"/>
    <w:rsid w:val="008072C0"/>
    <w:rsid w:val="008621F0"/>
    <w:rsid w:val="00887CC6"/>
    <w:rsid w:val="008E0511"/>
    <w:rsid w:val="008F091C"/>
    <w:rsid w:val="00970CF0"/>
    <w:rsid w:val="00986D37"/>
    <w:rsid w:val="00996F20"/>
    <w:rsid w:val="00B03C95"/>
    <w:rsid w:val="00B30F5B"/>
    <w:rsid w:val="00BA5354"/>
    <w:rsid w:val="00BF3C7E"/>
    <w:rsid w:val="00CB75CE"/>
    <w:rsid w:val="00CD3DD9"/>
    <w:rsid w:val="00CF06CC"/>
    <w:rsid w:val="00CF43F3"/>
    <w:rsid w:val="00E35EA7"/>
    <w:rsid w:val="00E81CCB"/>
    <w:rsid w:val="00E938FA"/>
    <w:rsid w:val="00FE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7A970"/>
  <w15:chartTrackingRefBased/>
  <w15:docId w15:val="{39C47C42-971A-4A61-9B24-BF136703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E7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Reneè Beate Andersen</dc:creator>
  <cp:keywords/>
  <dc:description/>
  <cp:lastModifiedBy>Helene Seppola</cp:lastModifiedBy>
  <cp:revision>3</cp:revision>
  <dcterms:created xsi:type="dcterms:W3CDTF">2026-02-05T10:05:00Z</dcterms:created>
  <dcterms:modified xsi:type="dcterms:W3CDTF">2026-02-05T10:06:00Z</dcterms:modified>
</cp:coreProperties>
</file>